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 image acquisition and representation</w:t>
      </w:r>
    </w:p>
    <w:p w:rsidR="003274E0" w:rsidRPr="00E71501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</w:p>
    <w:p w:rsidR="003274E0" w:rsidRDefault="003274E0" w:rsidP="003274E0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drawing>
          <wp:inline distT="0" distB="0" distL="0" distR="0" wp14:anchorId="58294EB8" wp14:editId="43BDCBF9">
            <wp:extent cx="5731510" cy="13303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3274E0" w:rsidRPr="00E71501" w:rsidRDefault="003274E0" w:rsidP="003274E0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3274E0" w:rsidRDefault="003274E0" w:rsidP="003274E0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6346F535" wp14:editId="3439E5B8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>
      <w:pPr>
        <w:jc w:val="center"/>
      </w:pPr>
    </w:p>
    <w:p w:rsidR="003274E0" w:rsidRDefault="003274E0" w:rsidP="003274E0">
      <w:pPr>
        <w:jc w:val="center"/>
      </w:pPr>
    </w:p>
    <w:p w:rsidR="003274E0" w:rsidRDefault="003274E0" w:rsidP="003274E0">
      <w:pPr>
        <w:jc w:val="center"/>
      </w:pPr>
    </w:p>
    <w:p w:rsidR="003274E0" w:rsidRDefault="003274E0" w:rsidP="003274E0">
      <w:pPr>
        <w:jc w:val="center"/>
      </w:pPr>
    </w:p>
    <w:p w:rsidR="003274E0" w:rsidRDefault="003274E0" w:rsidP="003274E0">
      <w:pPr>
        <w:jc w:val="center"/>
      </w:pPr>
    </w:p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image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Code : 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drawing>
          <wp:inline distT="0" distB="0" distL="0" distR="0" wp14:anchorId="2C2E9A2A" wp14:editId="12DCFA54">
            <wp:extent cx="5731510" cy="12198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3274E0" w:rsidTr="00C026A0">
        <w:trPr>
          <w:trHeight w:val="4148"/>
        </w:trPr>
        <w:tc>
          <w:tcPr>
            <w:tcW w:w="5198" w:type="dxa"/>
          </w:tcPr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427C1D6A" wp14:editId="2E814E7D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31ACE93A" wp14:editId="517C2B6A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jc w:val="center"/>
      </w:pPr>
    </w:p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image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filtering and Restoration – Spatial domain filtering, Frequency domain filtering Image denoising and restoration.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Code : 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drawing>
          <wp:inline distT="0" distB="0" distL="0" distR="0" wp14:anchorId="239A5714" wp14:editId="730B5E5F">
            <wp:extent cx="5731510" cy="15824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3274E0" w:rsidTr="00C026A0">
        <w:trPr>
          <w:trHeight w:val="5323"/>
        </w:trPr>
        <w:tc>
          <w:tcPr>
            <w:tcW w:w="5670" w:type="dxa"/>
          </w:tcPr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163066FD" wp14:editId="59EBB0C8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3274E0" w:rsidRDefault="003274E0" w:rsidP="00C026A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3274E0" w:rsidRDefault="003274E0" w:rsidP="00C026A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41E9BD53" wp14:editId="3F10FCBC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C94096">
        <w:drawing>
          <wp:inline distT="0" distB="0" distL="0" distR="0" wp14:anchorId="09BC7B23" wp14:editId="1ECCA218">
            <wp:extent cx="5731510" cy="18649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3274E0" w:rsidTr="00C026A0">
        <w:trPr>
          <w:trHeight w:val="5242"/>
        </w:trPr>
        <w:tc>
          <w:tcPr>
            <w:tcW w:w="5670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ORIGINAL IMAGE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2B7324EC" wp14:editId="7B5C4008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DARK IMAGE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1D116BFE" wp14:editId="4068B721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8E7B6A">
        <w:drawing>
          <wp:inline distT="0" distB="0" distL="0" distR="0" wp14:anchorId="0C464E40" wp14:editId="003497E3">
            <wp:extent cx="5898958" cy="3914775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3004" cy="392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>
      <w:r>
        <w:t>OUTPUT :</w:t>
      </w:r>
    </w:p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3274E0" w:rsidTr="00C026A0">
        <w:trPr>
          <w:trHeight w:val="4442"/>
        </w:trPr>
        <w:tc>
          <w:tcPr>
            <w:tcW w:w="5529" w:type="dxa"/>
          </w:tcPr>
          <w:p w:rsidR="003274E0" w:rsidRDefault="003274E0" w:rsidP="00C026A0"/>
          <w:p w:rsidR="003274E0" w:rsidRDefault="003274E0" w:rsidP="003274E0">
            <w:pPr>
              <w:jc w:val="center"/>
            </w:pPr>
            <w:r>
              <w:t>ORIGINAL DARK IMAGE</w:t>
            </w:r>
          </w:p>
          <w:p w:rsidR="003274E0" w:rsidRDefault="003274E0" w:rsidP="00C026A0">
            <w:r w:rsidRPr="00502B7B">
              <w:rPr>
                <w:noProof/>
                <w:lang w:val="en-US" w:bidi="hi-IN"/>
              </w:rPr>
              <w:drawing>
                <wp:inline distT="0" distB="0" distL="0" distR="0" wp14:anchorId="7CB3A080" wp14:editId="122141D2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274E0" w:rsidRDefault="003274E0" w:rsidP="00C026A0"/>
          <w:p w:rsidR="003274E0" w:rsidRDefault="003274E0" w:rsidP="003274E0">
            <w:pPr>
              <w:jc w:val="center"/>
            </w:pPr>
            <w:r>
              <w:t>NEWLY BRIGHTED IMAGE</w:t>
            </w:r>
          </w:p>
          <w:p w:rsidR="003274E0" w:rsidRDefault="003274E0" w:rsidP="00C026A0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20E6C5C5" wp14:editId="503DDE0C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8E7B6A">
        <w:drawing>
          <wp:inline distT="0" distB="0" distL="0" distR="0" wp14:anchorId="707C5723" wp14:editId="6D27BF51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>
      <w:r>
        <w:t>OUTPUT :</w:t>
      </w:r>
    </w:p>
    <w:p w:rsidR="003274E0" w:rsidRDefault="003274E0" w:rsidP="003274E0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3274E0" w:rsidTr="00C026A0">
        <w:trPr>
          <w:trHeight w:val="6200"/>
        </w:trPr>
        <w:tc>
          <w:tcPr>
            <w:tcW w:w="5760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ORIGINAL IMAGE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8E7B6A">
              <w:drawing>
                <wp:inline distT="0" distB="0" distL="0" distR="0" wp14:anchorId="28E36BF5" wp14:editId="37B14E47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GAUSSIAN BLURED IMAGE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8E7B6A">
              <w:drawing>
                <wp:inline distT="0" distB="0" distL="0" distR="0" wp14:anchorId="2814BD15" wp14:editId="3EA68673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7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8E7B6A">
        <w:drawing>
          <wp:inline distT="0" distB="0" distL="0" distR="0" wp14:anchorId="1580CFFC" wp14:editId="09B7A0BC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p w:rsidR="003274E0" w:rsidRDefault="003274E0" w:rsidP="003274E0"/>
    <w:p w:rsidR="003274E0" w:rsidRDefault="003274E0" w:rsidP="003274E0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3274E0" w:rsidTr="00C026A0">
        <w:trPr>
          <w:trHeight w:val="5021"/>
        </w:trPr>
        <w:tc>
          <w:tcPr>
            <w:tcW w:w="5760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ORIGINAL IMAGE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8E7B6A">
              <w:drawing>
                <wp:inline distT="0" distB="0" distL="0" distR="0" wp14:anchorId="649E09E3" wp14:editId="1DEE2F25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MEDIUM BLUR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8E7B6A">
              <w:drawing>
                <wp:inline distT="0" distB="0" distL="0" distR="0" wp14:anchorId="55936493" wp14:editId="128635D8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FB5CF8">
        <w:drawing>
          <wp:inline distT="0" distB="0" distL="0" distR="0" wp14:anchorId="41CC5C29" wp14:editId="57F86FAD">
            <wp:extent cx="5731510" cy="1739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3274E0" w:rsidTr="00C026A0">
        <w:trPr>
          <w:trHeight w:val="5372"/>
        </w:trPr>
        <w:tc>
          <w:tcPr>
            <w:tcW w:w="5667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ORIGINAL IMAGE</w:t>
            </w:r>
          </w:p>
          <w:p w:rsidR="003274E0" w:rsidRDefault="003274E0" w:rsidP="00C026A0"/>
          <w:p w:rsidR="003274E0" w:rsidRDefault="003274E0" w:rsidP="00C026A0">
            <w:r w:rsidRPr="008E7B6A">
              <w:drawing>
                <wp:inline distT="0" distB="0" distL="0" distR="0" wp14:anchorId="70E1376E" wp14:editId="0B18734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3274E0" w:rsidRDefault="003274E0" w:rsidP="00C026A0"/>
          <w:p w:rsidR="003274E0" w:rsidRDefault="003274E0" w:rsidP="00C026A0">
            <w:pPr>
              <w:jc w:val="center"/>
            </w:pPr>
            <w:r>
              <w:t>BILATERAL FILTERED IMAGE</w:t>
            </w:r>
          </w:p>
          <w:p w:rsidR="003274E0" w:rsidRDefault="003274E0" w:rsidP="00C026A0"/>
          <w:p w:rsidR="003274E0" w:rsidRDefault="003274E0" w:rsidP="00C026A0">
            <w:r w:rsidRPr="008E7B6A">
              <w:drawing>
                <wp:inline distT="0" distB="0" distL="0" distR="0" wp14:anchorId="440ADEBB" wp14:editId="700F7C67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9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horizontal feature using sobel operator.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DB1C31">
        <w:drawing>
          <wp:inline distT="0" distB="0" distL="0" distR="0" wp14:anchorId="1D247EC5" wp14:editId="1C200F14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3274E0" w:rsidTr="00C026A0">
        <w:trPr>
          <w:trHeight w:val="5372"/>
        </w:trPr>
        <w:tc>
          <w:tcPr>
            <w:tcW w:w="5667" w:type="dxa"/>
          </w:tcPr>
          <w:p w:rsidR="003274E0" w:rsidRDefault="003274E0" w:rsidP="00C026A0"/>
          <w:p w:rsidR="003274E0" w:rsidRDefault="003274E0" w:rsidP="00C026A0"/>
          <w:p w:rsidR="003274E0" w:rsidRDefault="003274E0" w:rsidP="00C026A0">
            <w:pPr>
              <w:jc w:val="center"/>
            </w:pPr>
            <w:r>
              <w:t xml:space="preserve">ORIGINAL IMAGE 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DB1C31">
              <w:drawing>
                <wp:inline distT="0" distB="0" distL="0" distR="0" wp14:anchorId="14EF3EFF" wp14:editId="3950701D">
                  <wp:extent cx="2991267" cy="223868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3274E0" w:rsidRDefault="003274E0" w:rsidP="00C026A0"/>
          <w:p w:rsidR="003274E0" w:rsidRDefault="003274E0" w:rsidP="00C026A0"/>
          <w:p w:rsidR="003274E0" w:rsidRDefault="003274E0" w:rsidP="00C026A0">
            <w:pPr>
              <w:jc w:val="center"/>
            </w:pPr>
            <w:r>
              <w:t xml:space="preserve">SOBEL Y IMAGE </w:t>
            </w:r>
          </w:p>
          <w:p w:rsidR="003274E0" w:rsidRDefault="003274E0" w:rsidP="00C026A0"/>
          <w:p w:rsidR="003274E0" w:rsidRDefault="003274E0" w:rsidP="00C026A0">
            <w:pPr>
              <w:jc w:val="center"/>
            </w:pPr>
            <w:r w:rsidRPr="00DB1C31">
              <w:drawing>
                <wp:inline distT="0" distB="0" distL="0" distR="0" wp14:anchorId="5DE9DA35" wp14:editId="6F64FCA4">
                  <wp:extent cx="2981741" cy="222916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10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vertical feature using sobel operator.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7D6240">
        <w:drawing>
          <wp:inline distT="0" distB="0" distL="0" distR="0" wp14:anchorId="103D142B" wp14:editId="123B8160">
            <wp:extent cx="5731510" cy="2545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1160" w:type="dxa"/>
        <w:tblInd w:w="-1062" w:type="dxa"/>
        <w:tblLook w:val="04A0" w:firstRow="1" w:lastRow="0" w:firstColumn="1" w:lastColumn="0" w:noHBand="0" w:noVBand="1"/>
      </w:tblPr>
      <w:tblGrid>
        <w:gridCol w:w="5400"/>
        <w:gridCol w:w="5760"/>
      </w:tblGrid>
      <w:tr w:rsidR="003274E0" w:rsidTr="00C026A0">
        <w:trPr>
          <w:trHeight w:val="4472"/>
        </w:trPr>
        <w:tc>
          <w:tcPr>
            <w:tcW w:w="5400" w:type="dxa"/>
          </w:tcPr>
          <w:p w:rsidR="003274E0" w:rsidRDefault="003274E0" w:rsidP="00C026A0"/>
          <w:p w:rsidR="003274E0" w:rsidRDefault="003274E0" w:rsidP="00C026A0"/>
          <w:p w:rsidR="003274E0" w:rsidRDefault="003274E0" w:rsidP="00C026A0">
            <w:pPr>
              <w:jc w:val="center"/>
            </w:pPr>
            <w:r w:rsidRPr="00133720">
              <w:drawing>
                <wp:inline distT="0" distB="0" distL="0" distR="0" wp14:anchorId="0FDF0BDB" wp14:editId="7AD68B13">
                  <wp:extent cx="2915728" cy="224090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19" cy="224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4E0" w:rsidRDefault="003274E0" w:rsidP="00C026A0"/>
        </w:tc>
        <w:tc>
          <w:tcPr>
            <w:tcW w:w="5760" w:type="dxa"/>
          </w:tcPr>
          <w:p w:rsidR="003274E0" w:rsidRDefault="003274E0" w:rsidP="00C026A0"/>
          <w:p w:rsidR="003274E0" w:rsidRDefault="003274E0" w:rsidP="00C026A0"/>
          <w:p w:rsidR="003274E0" w:rsidRDefault="003274E0" w:rsidP="00C026A0">
            <w:pPr>
              <w:jc w:val="center"/>
            </w:pPr>
            <w:r w:rsidRPr="00692BD6">
              <w:drawing>
                <wp:inline distT="0" distB="0" distL="0" distR="0" wp14:anchorId="13A252CA" wp14:editId="554EBEA9">
                  <wp:extent cx="3036498" cy="2336784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222" cy="234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laplacian filter on an image.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E67A1E">
        <w:drawing>
          <wp:inline distT="0" distB="0" distL="0" distR="0" wp14:anchorId="48F54AD6" wp14:editId="0544CDBC">
            <wp:extent cx="5731510" cy="2672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0890" w:type="dxa"/>
        <w:tblInd w:w="-882" w:type="dxa"/>
        <w:tblLook w:val="04A0" w:firstRow="1" w:lastRow="0" w:firstColumn="1" w:lastColumn="0" w:noHBand="0" w:noVBand="1"/>
      </w:tblPr>
      <w:tblGrid>
        <w:gridCol w:w="5490"/>
        <w:gridCol w:w="5400"/>
      </w:tblGrid>
      <w:tr w:rsidR="003274E0" w:rsidTr="00C026A0">
        <w:trPr>
          <w:trHeight w:val="4922"/>
        </w:trPr>
        <w:tc>
          <w:tcPr>
            <w:tcW w:w="5490" w:type="dxa"/>
          </w:tcPr>
          <w:p w:rsidR="003274E0" w:rsidRDefault="003274E0" w:rsidP="00C026A0"/>
          <w:p w:rsidR="003274E0" w:rsidRDefault="003274E0" w:rsidP="00C026A0"/>
          <w:p w:rsidR="003274E0" w:rsidRDefault="003274E0" w:rsidP="00C026A0"/>
          <w:p w:rsidR="003274E0" w:rsidRDefault="003274E0" w:rsidP="00C026A0">
            <w:r w:rsidRPr="00E67A1E">
              <w:drawing>
                <wp:inline distT="0" distB="0" distL="0" distR="0" wp14:anchorId="3B955E8B" wp14:editId="6C58CBA4">
                  <wp:extent cx="3321012" cy="25050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71" cy="25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3274E0" w:rsidRDefault="003274E0" w:rsidP="00C026A0"/>
          <w:p w:rsidR="003274E0" w:rsidRDefault="003274E0" w:rsidP="00C026A0"/>
          <w:p w:rsidR="003274E0" w:rsidRDefault="003274E0" w:rsidP="00C026A0"/>
          <w:p w:rsidR="003274E0" w:rsidRDefault="003274E0" w:rsidP="00C026A0">
            <w:r w:rsidRPr="00E67A1E">
              <w:drawing>
                <wp:inline distT="0" distB="0" distL="0" distR="0" wp14:anchorId="258947EB" wp14:editId="1E98C73C">
                  <wp:extent cx="3283487" cy="25050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124" cy="2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draw a histogram of an image.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E72AC9">
        <w:drawing>
          <wp:inline distT="0" distB="0" distL="0" distR="0" wp14:anchorId="661FF980" wp14:editId="73B37FE2">
            <wp:extent cx="5731510" cy="29464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/>
    <w:p w:rsidR="003274E0" w:rsidRDefault="003274E0" w:rsidP="003274E0">
      <w:r>
        <w:t>OUTPUT :</w:t>
      </w:r>
    </w:p>
    <w:tbl>
      <w:tblPr>
        <w:tblStyle w:val="TableGrid"/>
        <w:tblW w:w="11502" w:type="dxa"/>
        <w:tblInd w:w="-1062" w:type="dxa"/>
        <w:tblLook w:val="04A0" w:firstRow="1" w:lastRow="0" w:firstColumn="1" w:lastColumn="0" w:noHBand="0" w:noVBand="1"/>
      </w:tblPr>
      <w:tblGrid>
        <w:gridCol w:w="5670"/>
        <w:gridCol w:w="5832"/>
      </w:tblGrid>
      <w:tr w:rsidR="003274E0" w:rsidTr="00C026A0">
        <w:trPr>
          <w:trHeight w:val="4580"/>
        </w:trPr>
        <w:tc>
          <w:tcPr>
            <w:tcW w:w="5670" w:type="dxa"/>
          </w:tcPr>
          <w:p w:rsidR="003274E0" w:rsidRDefault="003274E0" w:rsidP="00C026A0"/>
          <w:p w:rsidR="003274E0" w:rsidRDefault="003274E0" w:rsidP="00C026A0">
            <w:r w:rsidRPr="005E102B">
              <w:drawing>
                <wp:inline distT="0" distB="0" distL="0" distR="0" wp14:anchorId="483DFFE1" wp14:editId="0D8E4178">
                  <wp:extent cx="3448050" cy="22630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203" cy="227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74E0" w:rsidRDefault="003274E0" w:rsidP="00C026A0"/>
        </w:tc>
        <w:tc>
          <w:tcPr>
            <w:tcW w:w="5832" w:type="dxa"/>
          </w:tcPr>
          <w:p w:rsidR="003274E0" w:rsidRDefault="003274E0" w:rsidP="00C026A0"/>
          <w:p w:rsidR="003274E0" w:rsidRDefault="003274E0" w:rsidP="00C026A0">
            <w:r w:rsidRPr="004971D4">
              <w:drawing>
                <wp:inline distT="0" distB="0" distL="0" distR="0" wp14:anchorId="25724D32" wp14:editId="2D083E46">
                  <wp:extent cx="3390217" cy="2124075"/>
                  <wp:effectExtent l="0" t="0" r="127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102" cy="213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p w:rsidR="003274E0" w:rsidRDefault="003274E0" w:rsidP="003274E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13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thresholding on an image and show the threshold output.</w:t>
      </w:r>
    </w:p>
    <w:p w:rsidR="003274E0" w:rsidRDefault="003274E0" w:rsidP="003274E0">
      <w:r>
        <w:t xml:space="preserve">Code : </w:t>
      </w:r>
    </w:p>
    <w:p w:rsidR="003274E0" w:rsidRDefault="003274E0" w:rsidP="003274E0">
      <w:r w:rsidRPr="00C94096">
        <w:drawing>
          <wp:inline distT="0" distB="0" distL="0" distR="0" wp14:anchorId="3049C55E" wp14:editId="19257AFF">
            <wp:extent cx="5731510" cy="17506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E0" w:rsidRDefault="003274E0" w:rsidP="003274E0"/>
    <w:p w:rsidR="003274E0" w:rsidRDefault="003274E0" w:rsidP="003274E0">
      <w:r>
        <w:t>OUTPUT :</w:t>
      </w:r>
    </w:p>
    <w:p w:rsidR="003274E0" w:rsidRDefault="003274E0" w:rsidP="003274E0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76"/>
        <w:gridCol w:w="5710"/>
      </w:tblGrid>
      <w:tr w:rsidR="003274E0" w:rsidTr="00C026A0">
        <w:trPr>
          <w:trHeight w:val="5372"/>
        </w:trPr>
        <w:tc>
          <w:tcPr>
            <w:tcW w:w="5667" w:type="dxa"/>
          </w:tcPr>
          <w:p w:rsidR="003274E0" w:rsidRDefault="003274E0" w:rsidP="00C026A0"/>
          <w:p w:rsidR="003274E0" w:rsidRDefault="003274E0" w:rsidP="00AA5573">
            <w:pPr>
              <w:jc w:val="center"/>
            </w:pPr>
            <w:r>
              <w:t>ORIGINAL IMAGE</w:t>
            </w:r>
          </w:p>
          <w:p w:rsidR="003274E0" w:rsidRDefault="003274E0" w:rsidP="00C026A0">
            <w:pPr>
              <w:jc w:val="center"/>
            </w:pPr>
            <w:r w:rsidRPr="00E72AC9">
              <w:drawing>
                <wp:inline distT="0" distB="0" distL="0" distR="0" wp14:anchorId="4DEC45ED" wp14:editId="7C438543">
                  <wp:extent cx="3467100" cy="2563641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28" cy="256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3274E0" w:rsidRDefault="003274E0" w:rsidP="00C026A0"/>
          <w:p w:rsidR="003274E0" w:rsidRDefault="003274E0" w:rsidP="00AA5573">
            <w:pPr>
              <w:jc w:val="center"/>
            </w:pPr>
            <w:r>
              <w:t>THRESHOLDED IMAGE</w:t>
            </w:r>
            <w:bookmarkStart w:id="0" w:name="_GoBack"/>
            <w:bookmarkEnd w:id="0"/>
          </w:p>
          <w:p w:rsidR="003274E0" w:rsidRDefault="003274E0" w:rsidP="00C026A0">
            <w:pPr>
              <w:jc w:val="center"/>
            </w:pPr>
            <w:r w:rsidRPr="00E72AC9">
              <w:drawing>
                <wp:inline distT="0" distB="0" distL="0" distR="0" wp14:anchorId="455C5852" wp14:editId="02B51ABC">
                  <wp:extent cx="3454832" cy="256222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736" cy="257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274E0" w:rsidRDefault="003274E0" w:rsidP="003274E0"/>
    <w:sectPr w:rsidR="003274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9044D" w:rsidRDefault="00D9044D" w:rsidP="000567F1">
      <w:pPr>
        <w:spacing w:after="0" w:line="240" w:lineRule="auto"/>
      </w:pPr>
      <w:r>
        <w:separator/>
      </w:r>
    </w:p>
  </w:endnote>
  <w:endnote w:type="continuationSeparator" w:id="0">
    <w:p w:rsidR="00D9044D" w:rsidRDefault="00D9044D" w:rsidP="00056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9044D" w:rsidRDefault="00D9044D" w:rsidP="000567F1">
      <w:pPr>
        <w:spacing w:after="0" w:line="240" w:lineRule="auto"/>
      </w:pPr>
      <w:r>
        <w:separator/>
      </w:r>
    </w:p>
  </w:footnote>
  <w:footnote w:type="continuationSeparator" w:id="0">
    <w:p w:rsidR="00D9044D" w:rsidRDefault="00D9044D" w:rsidP="000567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554B7"/>
    <w:multiLevelType w:val="multilevel"/>
    <w:tmpl w:val="67D2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A32E30"/>
    <w:multiLevelType w:val="multilevel"/>
    <w:tmpl w:val="66147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7D7605"/>
    <w:multiLevelType w:val="multilevel"/>
    <w:tmpl w:val="F8545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A9251B"/>
    <w:multiLevelType w:val="multilevel"/>
    <w:tmpl w:val="46FC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72FE1"/>
    <w:multiLevelType w:val="multilevel"/>
    <w:tmpl w:val="06A40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7504987"/>
    <w:multiLevelType w:val="multilevel"/>
    <w:tmpl w:val="F6665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0885AE5"/>
    <w:multiLevelType w:val="multilevel"/>
    <w:tmpl w:val="B972C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AC024E"/>
    <w:multiLevelType w:val="multilevel"/>
    <w:tmpl w:val="1F661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2B17AF"/>
    <w:multiLevelType w:val="multilevel"/>
    <w:tmpl w:val="B09E2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4B36CC5"/>
    <w:multiLevelType w:val="multilevel"/>
    <w:tmpl w:val="25302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8D63894"/>
    <w:multiLevelType w:val="multilevel"/>
    <w:tmpl w:val="947CF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BB4B92"/>
    <w:multiLevelType w:val="multilevel"/>
    <w:tmpl w:val="EECEE5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DA7718"/>
    <w:multiLevelType w:val="multilevel"/>
    <w:tmpl w:val="5E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8"/>
  </w:num>
  <w:num w:numId="3">
    <w:abstractNumId w:val="7"/>
  </w:num>
  <w:num w:numId="4">
    <w:abstractNumId w:val="4"/>
  </w:num>
  <w:num w:numId="5">
    <w:abstractNumId w:val="11"/>
  </w:num>
  <w:num w:numId="6">
    <w:abstractNumId w:val="9"/>
  </w:num>
  <w:num w:numId="7">
    <w:abstractNumId w:val="6"/>
  </w:num>
  <w:num w:numId="8">
    <w:abstractNumId w:val="5"/>
  </w:num>
  <w:num w:numId="9">
    <w:abstractNumId w:val="2"/>
  </w:num>
  <w:num w:numId="10">
    <w:abstractNumId w:val="10"/>
  </w:num>
  <w:num w:numId="11">
    <w:abstractNumId w:val="1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510E"/>
    <w:rsid w:val="000567F1"/>
    <w:rsid w:val="001277D0"/>
    <w:rsid w:val="00210FA1"/>
    <w:rsid w:val="003274E0"/>
    <w:rsid w:val="006F4375"/>
    <w:rsid w:val="00987B0C"/>
    <w:rsid w:val="00AA5573"/>
    <w:rsid w:val="00B53C95"/>
    <w:rsid w:val="00D9044D"/>
    <w:rsid w:val="00EF5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4662AF-5BF9-4257-AF1B-9F866E6F55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74E0"/>
    <w:pPr>
      <w:spacing w:after="200" w:line="276" w:lineRule="auto"/>
    </w:pPr>
    <w:rPr>
      <w:lang w:val="en-IN"/>
    </w:rPr>
  </w:style>
  <w:style w:type="paragraph" w:styleId="Heading3">
    <w:name w:val="heading 3"/>
    <w:basedOn w:val="Normal"/>
    <w:link w:val="Heading3Char"/>
    <w:uiPriority w:val="9"/>
    <w:qFormat/>
    <w:rsid w:val="000567F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 w:bidi="hi-IN"/>
    </w:rPr>
  </w:style>
  <w:style w:type="paragraph" w:styleId="Heading4">
    <w:name w:val="heading 4"/>
    <w:basedOn w:val="Normal"/>
    <w:link w:val="Heading4Char"/>
    <w:uiPriority w:val="9"/>
    <w:qFormat/>
    <w:rsid w:val="000567F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567F1"/>
    <w:rPr>
      <w:rFonts w:ascii="Times New Roman" w:eastAsia="Times New Roman" w:hAnsi="Times New Roman" w:cs="Times New Roman"/>
      <w:b/>
      <w:bCs/>
      <w:sz w:val="27"/>
      <w:szCs w:val="27"/>
      <w:lang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0567F1"/>
    <w:rPr>
      <w:rFonts w:ascii="Times New Roman" w:eastAsia="Times New Roman" w:hAnsi="Times New Roman" w:cs="Times New Roman"/>
      <w:b/>
      <w:bCs/>
      <w:sz w:val="24"/>
      <w:szCs w:val="24"/>
      <w:lang w:bidi="hi-IN"/>
    </w:rPr>
  </w:style>
  <w:style w:type="paragraph" w:styleId="NormalWeb">
    <w:name w:val="Normal (Web)"/>
    <w:basedOn w:val="Normal"/>
    <w:uiPriority w:val="99"/>
    <w:semiHidden/>
    <w:unhideWhenUsed/>
    <w:rsid w:val="000567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hi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567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567F1"/>
    <w:rPr>
      <w:rFonts w:ascii="Courier New" w:eastAsia="Times New Roman" w:hAnsi="Courier New" w:cs="Courier New"/>
      <w:sz w:val="20"/>
      <w:szCs w:val="20"/>
      <w:lang w:bidi="hi-IN"/>
    </w:rPr>
  </w:style>
  <w:style w:type="character" w:styleId="HTMLCode">
    <w:name w:val="HTML Code"/>
    <w:basedOn w:val="DefaultParagraphFont"/>
    <w:uiPriority w:val="99"/>
    <w:semiHidden/>
    <w:unhideWhenUsed/>
    <w:rsid w:val="000567F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0567F1"/>
  </w:style>
  <w:style w:type="character" w:customStyle="1" w:styleId="hljs-comment">
    <w:name w:val="hljs-comment"/>
    <w:basedOn w:val="DefaultParagraphFont"/>
    <w:rsid w:val="000567F1"/>
  </w:style>
  <w:style w:type="character" w:customStyle="1" w:styleId="hljs-builtin">
    <w:name w:val="hljs-built_in"/>
    <w:basedOn w:val="DefaultParagraphFont"/>
    <w:rsid w:val="000567F1"/>
  </w:style>
  <w:style w:type="character" w:customStyle="1" w:styleId="hljs-number">
    <w:name w:val="hljs-number"/>
    <w:basedOn w:val="DefaultParagraphFont"/>
    <w:rsid w:val="000567F1"/>
  </w:style>
  <w:style w:type="character" w:styleId="Strong">
    <w:name w:val="Strong"/>
    <w:basedOn w:val="DefaultParagraphFont"/>
    <w:uiPriority w:val="22"/>
    <w:qFormat/>
    <w:rsid w:val="000567F1"/>
    <w:rPr>
      <w:b/>
      <w:bCs/>
    </w:rPr>
  </w:style>
  <w:style w:type="character" w:customStyle="1" w:styleId="hljs-title">
    <w:name w:val="hljs-title"/>
    <w:basedOn w:val="DefaultParagraphFont"/>
    <w:rsid w:val="000567F1"/>
  </w:style>
  <w:style w:type="character" w:customStyle="1" w:styleId="hljs-params">
    <w:name w:val="hljs-params"/>
    <w:basedOn w:val="DefaultParagraphFont"/>
    <w:rsid w:val="000567F1"/>
  </w:style>
  <w:style w:type="character" w:customStyle="1" w:styleId="hljs-string">
    <w:name w:val="hljs-string"/>
    <w:basedOn w:val="DefaultParagraphFont"/>
    <w:rsid w:val="000567F1"/>
  </w:style>
  <w:style w:type="character" w:customStyle="1" w:styleId="hljs-literal">
    <w:name w:val="hljs-literal"/>
    <w:basedOn w:val="DefaultParagraphFont"/>
    <w:rsid w:val="000567F1"/>
  </w:style>
  <w:style w:type="paragraph" w:styleId="Header">
    <w:name w:val="header"/>
    <w:basedOn w:val="Normal"/>
    <w:link w:val="HeaderChar"/>
    <w:uiPriority w:val="99"/>
    <w:unhideWhenUsed/>
    <w:rsid w:val="000567F1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HeaderChar">
    <w:name w:val="Header Char"/>
    <w:basedOn w:val="DefaultParagraphFont"/>
    <w:link w:val="Header"/>
    <w:uiPriority w:val="99"/>
    <w:rsid w:val="000567F1"/>
  </w:style>
  <w:style w:type="paragraph" w:styleId="Footer">
    <w:name w:val="footer"/>
    <w:basedOn w:val="Normal"/>
    <w:link w:val="FooterChar"/>
    <w:uiPriority w:val="99"/>
    <w:unhideWhenUsed/>
    <w:rsid w:val="000567F1"/>
    <w:pPr>
      <w:tabs>
        <w:tab w:val="center" w:pos="4680"/>
        <w:tab w:val="right" w:pos="9360"/>
      </w:tabs>
      <w:spacing w:after="0" w:line="240" w:lineRule="auto"/>
    </w:pPr>
    <w:rPr>
      <w:lang w:val="en-US"/>
    </w:rPr>
  </w:style>
  <w:style w:type="character" w:customStyle="1" w:styleId="FooterChar">
    <w:name w:val="Footer Char"/>
    <w:basedOn w:val="DefaultParagraphFont"/>
    <w:link w:val="Footer"/>
    <w:uiPriority w:val="99"/>
    <w:rsid w:val="000567F1"/>
  </w:style>
  <w:style w:type="table" w:styleId="TableGrid">
    <w:name w:val="Table Grid"/>
    <w:basedOn w:val="TableNormal"/>
    <w:uiPriority w:val="59"/>
    <w:rsid w:val="003274E0"/>
    <w:pPr>
      <w:spacing w:after="0" w:line="240" w:lineRule="auto"/>
    </w:pPr>
    <w:rPr>
      <w:lang w:val="en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450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06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2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09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583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1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668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323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514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0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04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0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5087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55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5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47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8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995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9647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6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3981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9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020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16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97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085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83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356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148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066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065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994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4248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08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35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545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0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79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94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12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2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130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614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987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18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8266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100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5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111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165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2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720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99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920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016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9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423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812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7793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189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94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65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453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51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709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03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519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2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4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0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62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0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9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4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10</cp:revision>
  <dcterms:created xsi:type="dcterms:W3CDTF">2025-02-14T05:02:00Z</dcterms:created>
  <dcterms:modified xsi:type="dcterms:W3CDTF">2025-02-14T05:05:00Z</dcterms:modified>
</cp:coreProperties>
</file>